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105E0" w14:textId="71500E6B" w:rsidR="00BC0CF8" w:rsidRDefault="00BC0CF8" w:rsidP="00BC0CF8">
      <w:pPr>
        <w:jc w:val="center"/>
        <w:rPr>
          <w:b/>
          <w:sz w:val="28"/>
          <w:szCs w:val="28"/>
        </w:rPr>
      </w:pPr>
      <w:r w:rsidRPr="007D0C36">
        <w:rPr>
          <w:b/>
          <w:sz w:val="28"/>
          <w:szCs w:val="28"/>
        </w:rPr>
        <w:t xml:space="preserve">REGULAMI I PROCEDURY OBOWIĄZUJĄCE NA OBOZACH JEŹDZIECKICH </w:t>
      </w:r>
      <w:r w:rsidR="00DF6EB3">
        <w:rPr>
          <w:b/>
          <w:sz w:val="28"/>
          <w:szCs w:val="28"/>
        </w:rPr>
        <w:t xml:space="preserve">I  PÓŁKOLONIACH </w:t>
      </w:r>
      <w:r w:rsidRPr="007D0C36">
        <w:rPr>
          <w:b/>
          <w:sz w:val="28"/>
          <w:szCs w:val="28"/>
        </w:rPr>
        <w:t xml:space="preserve">W G.A. </w:t>
      </w:r>
      <w:r w:rsidR="00506EEA">
        <w:rPr>
          <w:b/>
          <w:sz w:val="28"/>
          <w:szCs w:val="28"/>
        </w:rPr>
        <w:t>„STAJNIA“ W OKRESIE WAKACJI 2022</w:t>
      </w:r>
      <w:bookmarkStart w:id="0" w:name="_GoBack"/>
      <w:bookmarkEnd w:id="0"/>
    </w:p>
    <w:p w14:paraId="2AD22596" w14:textId="7F76DDC7" w:rsidR="00416E18" w:rsidRPr="007D0C36" w:rsidRDefault="00416E18" w:rsidP="00BC0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ZWIĄZKU Z PANDEMIĄ COVID 19</w:t>
      </w:r>
    </w:p>
    <w:p w14:paraId="26426B8C" w14:textId="77777777" w:rsidR="00BC0CF8" w:rsidRPr="007D0C36" w:rsidRDefault="00BC0CF8" w:rsidP="00BC0CF8">
      <w:pPr>
        <w:jc w:val="center"/>
        <w:rPr>
          <w:b/>
          <w:sz w:val="28"/>
          <w:szCs w:val="28"/>
        </w:rPr>
      </w:pPr>
    </w:p>
    <w:p w14:paraId="5D24A250" w14:textId="77777777" w:rsidR="00BC0CF8" w:rsidRPr="007D0C36" w:rsidRDefault="00BC0CF8" w:rsidP="00BC0CF8">
      <w:pPr>
        <w:jc w:val="center"/>
        <w:rPr>
          <w:b/>
          <w:sz w:val="28"/>
          <w:szCs w:val="28"/>
        </w:rPr>
      </w:pPr>
    </w:p>
    <w:p w14:paraId="0606476F" w14:textId="77777777" w:rsidR="00BC0CF8" w:rsidRDefault="00BC0CF8" w:rsidP="00BC0CF8">
      <w:pPr>
        <w:rPr>
          <w:b/>
          <w:sz w:val="28"/>
          <w:szCs w:val="28"/>
        </w:rPr>
      </w:pPr>
      <w:r w:rsidRPr="007D0C36">
        <w:rPr>
          <w:b/>
          <w:sz w:val="28"/>
          <w:szCs w:val="28"/>
        </w:rPr>
        <w:t>Przyjazd uczestników:</w:t>
      </w:r>
    </w:p>
    <w:p w14:paraId="4EEEB4C3" w14:textId="77777777" w:rsidR="00DE3828" w:rsidRPr="007D0C36" w:rsidRDefault="00DE3828" w:rsidP="00BC0CF8">
      <w:pPr>
        <w:rPr>
          <w:b/>
          <w:sz w:val="28"/>
          <w:szCs w:val="28"/>
        </w:rPr>
      </w:pPr>
    </w:p>
    <w:p w14:paraId="4C64BD4F" w14:textId="24B500DC" w:rsidR="00322150" w:rsidRPr="00DE3828" w:rsidRDefault="00DE3828" w:rsidP="00DE3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150" w:rsidRPr="00DE3828">
        <w:rPr>
          <w:sz w:val="28"/>
          <w:szCs w:val="28"/>
        </w:rPr>
        <w:t xml:space="preserve">przywóz i odbiór dzieci odbywa się indywidualnie dla każdego uczestnika </w:t>
      </w:r>
      <w:r w:rsidR="00BC0CF8" w:rsidRPr="00DE3828">
        <w:rPr>
          <w:sz w:val="28"/>
          <w:szCs w:val="28"/>
        </w:rPr>
        <w:t xml:space="preserve"> </w:t>
      </w:r>
      <w:r w:rsidR="00322150" w:rsidRPr="00DE3828">
        <w:rPr>
          <w:sz w:val="28"/>
          <w:szCs w:val="28"/>
        </w:rPr>
        <w:t>(godzina wskazana przez organizatora).  Prosimy żeby wszystkie wymagane dokumenty były skrupulatnie wypełnione</w:t>
      </w:r>
      <w:r w:rsidR="00683E4C" w:rsidRPr="00DE3828">
        <w:rPr>
          <w:sz w:val="28"/>
          <w:szCs w:val="28"/>
        </w:rPr>
        <w:t xml:space="preserve"> (karta kwalifikacyjna</w:t>
      </w:r>
      <w:r w:rsidR="0029515B" w:rsidRPr="00DE3828">
        <w:rPr>
          <w:sz w:val="28"/>
          <w:szCs w:val="28"/>
        </w:rPr>
        <w:t xml:space="preserve"> drukowanymi literami</w:t>
      </w:r>
      <w:r w:rsidR="00683E4C" w:rsidRPr="00DE3828">
        <w:rPr>
          <w:sz w:val="28"/>
          <w:szCs w:val="28"/>
        </w:rPr>
        <w:t>, oświadczenie o stanie zdrowia dziecka</w:t>
      </w:r>
      <w:r w:rsidR="002810C8" w:rsidRPr="00DE3828">
        <w:rPr>
          <w:sz w:val="28"/>
          <w:szCs w:val="28"/>
        </w:rPr>
        <w:t>, oświadczenie o zapoznaniu się z</w:t>
      </w:r>
      <w:r w:rsidR="003449CC" w:rsidRPr="00DE3828">
        <w:rPr>
          <w:sz w:val="28"/>
          <w:szCs w:val="28"/>
        </w:rPr>
        <w:t> </w:t>
      </w:r>
      <w:r w:rsidR="002810C8" w:rsidRPr="00DE3828">
        <w:rPr>
          <w:sz w:val="28"/>
          <w:szCs w:val="28"/>
        </w:rPr>
        <w:t>regulaminem</w:t>
      </w:r>
      <w:r w:rsidR="003449CC" w:rsidRPr="00DE3828">
        <w:rPr>
          <w:sz w:val="28"/>
          <w:szCs w:val="28"/>
        </w:rPr>
        <w:t>, zgoda na wykorzystanie wizerunku</w:t>
      </w:r>
      <w:r w:rsidR="00683E4C" w:rsidRPr="00DE3828">
        <w:rPr>
          <w:sz w:val="28"/>
          <w:szCs w:val="28"/>
        </w:rPr>
        <w:t>)</w:t>
      </w:r>
      <w:r w:rsidR="00322150" w:rsidRPr="00DE3828">
        <w:rPr>
          <w:sz w:val="28"/>
          <w:szCs w:val="28"/>
        </w:rPr>
        <w:t>, przy ewentuanym rozliczeniu gotówkowym prosimy o odliczoną kwotę tak aby przyjęcia dziecka odbyło się w jak najkrótszym czasie</w:t>
      </w:r>
      <w:r w:rsidR="00AC1E25" w:rsidRPr="00DE3828">
        <w:rPr>
          <w:sz w:val="28"/>
          <w:szCs w:val="28"/>
        </w:rPr>
        <w:t xml:space="preserve">. Prosimy również aby </w:t>
      </w:r>
      <w:r w:rsidR="0024685B" w:rsidRPr="00DE3828">
        <w:rPr>
          <w:sz w:val="28"/>
          <w:szCs w:val="28"/>
        </w:rPr>
        <w:t>r</w:t>
      </w:r>
      <w:r w:rsidR="00BC0CF8" w:rsidRPr="00DE3828">
        <w:rPr>
          <w:sz w:val="28"/>
          <w:szCs w:val="28"/>
        </w:rPr>
        <w:t>odzice nie wchodzili do budynku z</w:t>
      </w:r>
      <w:r w:rsidR="0024685B" w:rsidRPr="00DE3828">
        <w:rPr>
          <w:sz w:val="28"/>
          <w:szCs w:val="28"/>
        </w:rPr>
        <w:t>ajmowanego przez uczestników</w:t>
      </w:r>
    </w:p>
    <w:p w14:paraId="652BF922" w14:textId="77777777" w:rsidR="00DE3828" w:rsidRPr="00DE3828" w:rsidRDefault="00DE3828" w:rsidP="00DE3828">
      <w:pPr>
        <w:ind w:left="360"/>
        <w:jc w:val="both"/>
        <w:rPr>
          <w:sz w:val="28"/>
          <w:szCs w:val="28"/>
        </w:rPr>
      </w:pPr>
    </w:p>
    <w:p w14:paraId="403E4360" w14:textId="77777777" w:rsidR="00DE3828" w:rsidRPr="00DE3828" w:rsidRDefault="00DE3828" w:rsidP="00DE3828"/>
    <w:p w14:paraId="436CDE54" w14:textId="299CAE03" w:rsidR="0096765B" w:rsidRPr="00DE3828" w:rsidRDefault="00DE3828" w:rsidP="00DE3828">
      <w:pPr>
        <w:jc w:val="both"/>
        <w:rPr>
          <w:sz w:val="28"/>
          <w:szCs w:val="28"/>
        </w:rPr>
      </w:pPr>
      <w:r w:rsidRPr="00DE38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6765B" w:rsidRPr="00DE3828">
        <w:rPr>
          <w:sz w:val="28"/>
          <w:szCs w:val="28"/>
        </w:rPr>
        <w:t>dziecko na miejsce wypoczynku przyprowadzane jest przez jedną osobę wyposażoną w maseczkę</w:t>
      </w:r>
    </w:p>
    <w:p w14:paraId="277AE2BC" w14:textId="77777777" w:rsidR="00DE3828" w:rsidRPr="00DE3828" w:rsidRDefault="00DE3828" w:rsidP="00DE3828"/>
    <w:p w14:paraId="20845D80" w14:textId="2EAC7DC1" w:rsidR="006F61CC" w:rsidRPr="00DE3828" w:rsidRDefault="00DE3828" w:rsidP="00DE3828">
      <w:pPr>
        <w:jc w:val="both"/>
        <w:rPr>
          <w:sz w:val="28"/>
          <w:szCs w:val="28"/>
        </w:rPr>
      </w:pPr>
      <w:r w:rsidRPr="00DE38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F61CC" w:rsidRPr="00DE3828">
        <w:rPr>
          <w:sz w:val="28"/>
          <w:szCs w:val="28"/>
        </w:rPr>
        <w:t>przy przyjęciu uczestnik ma mierzoną temperaturę</w:t>
      </w:r>
    </w:p>
    <w:p w14:paraId="7ACC6867" w14:textId="77777777" w:rsidR="00DE3828" w:rsidRPr="00DE3828" w:rsidRDefault="00DE3828" w:rsidP="00DE3828"/>
    <w:p w14:paraId="2434C804" w14:textId="73C984C6" w:rsidR="00065E2C" w:rsidRPr="00DE3828" w:rsidRDefault="00DE3828" w:rsidP="00DE3828">
      <w:pPr>
        <w:jc w:val="both"/>
        <w:rPr>
          <w:sz w:val="28"/>
          <w:szCs w:val="28"/>
        </w:rPr>
      </w:pPr>
      <w:r w:rsidRPr="00DE38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2365E" w:rsidRPr="00DE3828">
        <w:rPr>
          <w:sz w:val="28"/>
          <w:szCs w:val="28"/>
        </w:rPr>
        <w:t>osoby przywożące dziecko na obóz muszą być zdrowe</w:t>
      </w:r>
      <w:r w:rsidR="00065E2C" w:rsidRPr="00DE3828">
        <w:rPr>
          <w:sz w:val="28"/>
          <w:szCs w:val="28"/>
        </w:rPr>
        <w:t>,</w:t>
      </w:r>
      <w:r w:rsidRPr="00DE3828">
        <w:rPr>
          <w:sz w:val="28"/>
          <w:szCs w:val="28"/>
        </w:rPr>
        <w:t xml:space="preserve"> bez objawów infekcji lub </w:t>
      </w:r>
      <w:r w:rsidR="00065E2C" w:rsidRPr="00DE3828">
        <w:rPr>
          <w:sz w:val="28"/>
          <w:szCs w:val="28"/>
        </w:rPr>
        <w:t>choroby zakaźnej, nie zamieszkiwały z osobą przebywającą na kwarantannie lub izolacji w warunkach domowych w okresie 14 dni przed rozpoczęciem wypoczynku</w:t>
      </w:r>
    </w:p>
    <w:p w14:paraId="136C1E0E" w14:textId="77777777" w:rsidR="00DE3828" w:rsidRPr="00DE3828" w:rsidRDefault="00DE3828" w:rsidP="00DE3828"/>
    <w:p w14:paraId="4FBF5245" w14:textId="3C860B1C" w:rsidR="00322150" w:rsidRPr="00DE3828" w:rsidRDefault="00DE3828" w:rsidP="00DE3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65E" w:rsidRPr="00DE3828">
        <w:rPr>
          <w:sz w:val="28"/>
          <w:szCs w:val="28"/>
        </w:rPr>
        <w:t>jeżeli uczestnik zostaje na drugi turnus należy po pierwszym turnusie odebrać  dziecko i przywieźć kolejnego dnia zgodnie z</w:t>
      </w:r>
      <w:r w:rsidR="0096765B" w:rsidRPr="00DE3828">
        <w:rPr>
          <w:sz w:val="28"/>
          <w:szCs w:val="28"/>
        </w:rPr>
        <w:t> </w:t>
      </w:r>
      <w:r w:rsidR="0052365E" w:rsidRPr="00DE3828">
        <w:rPr>
          <w:sz w:val="28"/>
          <w:szCs w:val="28"/>
        </w:rPr>
        <w:t>harmonogramem</w:t>
      </w:r>
    </w:p>
    <w:p w14:paraId="4067163C" w14:textId="77777777" w:rsidR="0096765B" w:rsidRPr="00DE3828" w:rsidRDefault="0096765B" w:rsidP="00DE3828">
      <w:pPr>
        <w:ind w:left="360"/>
        <w:jc w:val="both"/>
        <w:rPr>
          <w:sz w:val="28"/>
          <w:szCs w:val="28"/>
        </w:rPr>
      </w:pPr>
    </w:p>
    <w:p w14:paraId="051B5011" w14:textId="0E6B2B41" w:rsidR="0096765B" w:rsidRDefault="0096765B" w:rsidP="0096765B">
      <w:pPr>
        <w:jc w:val="both"/>
        <w:rPr>
          <w:b/>
          <w:sz w:val="28"/>
          <w:szCs w:val="28"/>
        </w:rPr>
      </w:pPr>
      <w:r w:rsidRPr="007D0C36">
        <w:rPr>
          <w:b/>
          <w:sz w:val="28"/>
          <w:szCs w:val="28"/>
        </w:rPr>
        <w:t>Informacje dla rodziców/opiekunów:</w:t>
      </w:r>
    </w:p>
    <w:p w14:paraId="236F3971" w14:textId="77777777" w:rsidR="00DE3828" w:rsidRPr="007D0C36" w:rsidRDefault="00DE3828" w:rsidP="0096765B">
      <w:pPr>
        <w:jc w:val="both"/>
        <w:rPr>
          <w:b/>
          <w:sz w:val="28"/>
          <w:szCs w:val="28"/>
        </w:rPr>
      </w:pPr>
    </w:p>
    <w:p w14:paraId="629FE663" w14:textId="6B47254F" w:rsidR="0052365E" w:rsidRPr="00DE3828" w:rsidRDefault="00DE3828" w:rsidP="00DE3828">
      <w:pPr>
        <w:jc w:val="both"/>
        <w:rPr>
          <w:sz w:val="28"/>
          <w:szCs w:val="28"/>
        </w:rPr>
      </w:pPr>
      <w:r w:rsidRPr="00DE38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2365E" w:rsidRPr="00DE3828">
        <w:rPr>
          <w:sz w:val="28"/>
          <w:szCs w:val="28"/>
        </w:rPr>
        <w:t>prosimy nie odwiedzać dzieci w trakcie trwania turnusu</w:t>
      </w:r>
    </w:p>
    <w:p w14:paraId="0A47FCF6" w14:textId="77777777" w:rsidR="00DE3828" w:rsidRPr="00DE3828" w:rsidRDefault="00DE3828" w:rsidP="00DE3828"/>
    <w:p w14:paraId="1D3EFF72" w14:textId="360F0AA2" w:rsidR="0052365E" w:rsidRPr="00DE3828" w:rsidRDefault="00DE3828" w:rsidP="00DE3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65E" w:rsidRPr="00DE3828">
        <w:rPr>
          <w:sz w:val="28"/>
          <w:szCs w:val="28"/>
        </w:rPr>
        <w:t>należy zaopatrz</w:t>
      </w:r>
      <w:r w:rsidR="002E42D2" w:rsidRPr="00DE3828">
        <w:rPr>
          <w:sz w:val="28"/>
          <w:szCs w:val="28"/>
        </w:rPr>
        <w:t>yć dzieci w środki ochrony osobi</w:t>
      </w:r>
      <w:r w:rsidR="0052365E" w:rsidRPr="00DE3828">
        <w:rPr>
          <w:sz w:val="28"/>
          <w:szCs w:val="28"/>
        </w:rPr>
        <w:t>stej (maseczki), w przypadku gdyby ich użycie było konieczne (np. wyjście do sklepu, zachorowanie)</w:t>
      </w:r>
    </w:p>
    <w:p w14:paraId="2C4A0AC0" w14:textId="4FDF6427" w:rsidR="006F61CC" w:rsidRPr="007D0C36" w:rsidRDefault="00DE3828" w:rsidP="00DE3828">
      <w:pPr>
        <w:pStyle w:val="Normalny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6F61CC" w:rsidRPr="007D0C36">
        <w:rPr>
          <w:rFonts w:asciiTheme="minorHAnsi" w:hAnsiTheme="minorHAnsi"/>
          <w:sz w:val="28"/>
          <w:szCs w:val="28"/>
        </w:rPr>
        <w:t>w trakcie pobytu dzieci i kadra mają mierzoną temperaturę ciała</w:t>
      </w:r>
    </w:p>
    <w:p w14:paraId="64BBDE3D" w14:textId="40BDE3F7" w:rsidR="0052365E" w:rsidRPr="00DE3828" w:rsidRDefault="00DE3828" w:rsidP="00DE38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2365E" w:rsidRPr="00DE3828">
        <w:rPr>
          <w:sz w:val="28"/>
          <w:szCs w:val="28"/>
        </w:rPr>
        <w:t>w przypadku wystąpienia  u dziecka objawów chorobowych  rodzice zobowiązani są odebrać je w ciągu max 12 godzin od momentu zgłoszenia tego faktu</w:t>
      </w:r>
    </w:p>
    <w:p w14:paraId="319B4F5C" w14:textId="4E01B64C" w:rsidR="0052365E" w:rsidRPr="00DE3828" w:rsidRDefault="00DE3828" w:rsidP="00DE3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2D2" w:rsidRPr="00DE3828">
        <w:rPr>
          <w:sz w:val="28"/>
          <w:szCs w:val="28"/>
        </w:rPr>
        <w:t>ze względów higienicznych</w:t>
      </w:r>
      <w:r w:rsidR="002E42D2" w:rsidRPr="00DE3828">
        <w:rPr>
          <w:b/>
          <w:sz w:val="28"/>
          <w:szCs w:val="28"/>
        </w:rPr>
        <w:t xml:space="preserve"> </w:t>
      </w:r>
      <w:r w:rsidR="002E42D2" w:rsidRPr="00DE3828">
        <w:rPr>
          <w:sz w:val="28"/>
          <w:szCs w:val="28"/>
        </w:rPr>
        <w:t>należy wypos</w:t>
      </w:r>
      <w:r w:rsidR="0096765B" w:rsidRPr="00DE3828">
        <w:rPr>
          <w:sz w:val="28"/>
          <w:szCs w:val="28"/>
        </w:rPr>
        <w:t xml:space="preserve">ażyć dzieci w </w:t>
      </w:r>
      <w:r w:rsidR="002E42D2" w:rsidRPr="00DE3828">
        <w:rPr>
          <w:sz w:val="28"/>
          <w:szCs w:val="28"/>
        </w:rPr>
        <w:t xml:space="preserve"> podpisany</w:t>
      </w:r>
      <w:r w:rsidR="002E42D2" w:rsidRPr="00DE3828">
        <w:rPr>
          <w:b/>
          <w:sz w:val="28"/>
          <w:szCs w:val="28"/>
        </w:rPr>
        <w:t xml:space="preserve"> </w:t>
      </w:r>
      <w:r w:rsidR="002E42D2" w:rsidRPr="00DE3828">
        <w:rPr>
          <w:sz w:val="28"/>
          <w:szCs w:val="28"/>
        </w:rPr>
        <w:t>bidon na napoje</w:t>
      </w:r>
    </w:p>
    <w:p w14:paraId="27362B35" w14:textId="2B3C4924" w:rsidR="002E42D2" w:rsidRDefault="00DE3828" w:rsidP="00DE3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2D2" w:rsidRPr="00DE3828">
        <w:rPr>
          <w:sz w:val="28"/>
          <w:szCs w:val="28"/>
        </w:rPr>
        <w:t>informację o ewentualnej fakturze za pobyt należy przekazać w dniu przywiezienia dziecka podając adres e-mail, na który dokument zostanie wysłany</w:t>
      </w:r>
    </w:p>
    <w:p w14:paraId="6EEF77E8" w14:textId="77777777" w:rsidR="00DE3828" w:rsidRPr="00DE3828" w:rsidRDefault="00DE3828" w:rsidP="00DE3828">
      <w:pPr>
        <w:jc w:val="both"/>
        <w:rPr>
          <w:sz w:val="28"/>
          <w:szCs w:val="28"/>
        </w:rPr>
      </w:pPr>
    </w:p>
    <w:p w14:paraId="5FD0FCE3" w14:textId="55927716" w:rsidR="002E42D2" w:rsidRPr="00DE3828" w:rsidRDefault="00DE3828" w:rsidP="00DE3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2D2" w:rsidRPr="00DE3828">
        <w:rPr>
          <w:sz w:val="28"/>
          <w:szCs w:val="28"/>
        </w:rPr>
        <w:t>pod</w:t>
      </w:r>
      <w:r w:rsidR="0063132E" w:rsidRPr="00DE3828">
        <w:rPr>
          <w:sz w:val="28"/>
          <w:szCs w:val="28"/>
        </w:rPr>
        <w:t>s</w:t>
      </w:r>
      <w:r w:rsidR="002E42D2" w:rsidRPr="00DE3828">
        <w:rPr>
          <w:sz w:val="28"/>
          <w:szCs w:val="28"/>
        </w:rPr>
        <w:t>umowujący każdy turnus pokaz będzie odbywał się</w:t>
      </w:r>
      <w:r w:rsidR="00885BCD" w:rsidRPr="00DE3828">
        <w:rPr>
          <w:sz w:val="28"/>
          <w:szCs w:val="28"/>
        </w:rPr>
        <w:t xml:space="preserve"> </w:t>
      </w:r>
      <w:r w:rsidR="002E42D2" w:rsidRPr="00DE3828">
        <w:rPr>
          <w:sz w:val="28"/>
          <w:szCs w:val="28"/>
        </w:rPr>
        <w:t>bez udziału rodziców i innych wi</w:t>
      </w:r>
      <w:r w:rsidR="007D0C36" w:rsidRPr="00DE3828">
        <w:rPr>
          <w:sz w:val="28"/>
          <w:szCs w:val="28"/>
        </w:rPr>
        <w:t>dzów. Relacja z niego będzie każ</w:t>
      </w:r>
      <w:r w:rsidR="002E42D2" w:rsidRPr="00DE3828">
        <w:rPr>
          <w:sz w:val="28"/>
          <w:szCs w:val="28"/>
        </w:rPr>
        <w:t>dorazowo udostępniana zainteresowanym</w:t>
      </w:r>
    </w:p>
    <w:p w14:paraId="75770D0E" w14:textId="77777777" w:rsidR="00220964" w:rsidRPr="007D0C36" w:rsidRDefault="00220964" w:rsidP="00220964">
      <w:pPr>
        <w:jc w:val="both"/>
        <w:rPr>
          <w:b/>
          <w:sz w:val="28"/>
          <w:szCs w:val="28"/>
        </w:rPr>
      </w:pPr>
    </w:p>
    <w:p w14:paraId="65388747" w14:textId="44AA94D8" w:rsidR="00220964" w:rsidRPr="007D0C36" w:rsidRDefault="00220964" w:rsidP="00220964">
      <w:pPr>
        <w:jc w:val="both"/>
        <w:rPr>
          <w:b/>
          <w:sz w:val="28"/>
          <w:szCs w:val="28"/>
        </w:rPr>
      </w:pPr>
      <w:r w:rsidRPr="007D0C36">
        <w:rPr>
          <w:b/>
          <w:sz w:val="28"/>
          <w:szCs w:val="28"/>
        </w:rPr>
        <w:t>Bezpieczne warunki zakwaterowania i prowadzenia zajęć:</w:t>
      </w:r>
    </w:p>
    <w:p w14:paraId="34AF77CE" w14:textId="6C265D26" w:rsidR="005D1A2F" w:rsidRPr="007D0C36" w:rsidRDefault="007D0C36" w:rsidP="007D0C36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</w:t>
      </w:r>
      <w:r w:rsidR="005D1A2F" w:rsidRPr="007D0C36">
        <w:rPr>
          <w:rFonts w:asciiTheme="minorHAnsi" w:hAnsiTheme="minorHAnsi"/>
          <w:sz w:val="28"/>
          <w:szCs w:val="28"/>
        </w:rPr>
        <w:t xml:space="preserve">Standard ośrodka dostosowany jest do spełnienia wymogów stosowania dystansu społecznego 2m. </w:t>
      </w:r>
    </w:p>
    <w:p w14:paraId="16197100" w14:textId="42365FAF" w:rsidR="00615D5E" w:rsidRPr="007D0C36" w:rsidRDefault="00615D5E" w:rsidP="00615D5E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>- w czasie trwania turnusów obiekt dostępny jest tylko dla uczestników obozów</w:t>
      </w:r>
    </w:p>
    <w:p w14:paraId="28498F35" w14:textId="2907B2DB" w:rsidR="004C75BE" w:rsidRPr="007D0C36" w:rsidRDefault="005D1A2F" w:rsidP="005D1A2F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 zakwaterowanie w obiekcie odbywa się na zasadzie wymiany turnusów. Wyznaczony jest odpowiedni czas na dokładną dezynfekcję i mycie obiektu między wyjazdem jednej grupy, a przyjazdem drugiej grupy. </w:t>
      </w:r>
    </w:p>
    <w:p w14:paraId="276543CB" w14:textId="57CF20F8" w:rsidR="004C75BE" w:rsidRPr="007D0C36" w:rsidRDefault="004C75BE" w:rsidP="005D1A2F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>- Poszewki oraz prze</w:t>
      </w:r>
      <w:r w:rsidR="008A18E4" w:rsidRPr="007D0C36">
        <w:rPr>
          <w:rFonts w:asciiTheme="minorHAnsi" w:hAnsiTheme="minorHAnsi"/>
          <w:sz w:val="28"/>
          <w:szCs w:val="28"/>
        </w:rPr>
        <w:t>cieradła są prane i dezynfekowane w pralni przemysłowej, kołdry i poduszki po każdym turnusie prane są w temperaturze 60 st. i suszone</w:t>
      </w:r>
      <w:r w:rsidR="00AC3780" w:rsidRPr="007D0C36">
        <w:rPr>
          <w:rFonts w:asciiTheme="minorHAnsi" w:hAnsiTheme="minorHAnsi"/>
          <w:sz w:val="28"/>
          <w:szCs w:val="28"/>
        </w:rPr>
        <w:t xml:space="preserve"> a materace dezynfekowane</w:t>
      </w:r>
    </w:p>
    <w:p w14:paraId="3D24B804" w14:textId="3E23F9EC" w:rsidR="005D1A2F" w:rsidRPr="007D0C36" w:rsidRDefault="005D1A2F" w:rsidP="005D1A2F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>- Wszystkie pomieszczenia sprzątane są dokładnie w trakcie pobytu dzieci (1 raz dziennie – monitoring) . Wszystkie powierzchnie, w szczególności powierzchnie wspólne jak klamki, poręcze, blaty, wyłączniki podlegają specjalnej dezynfekcji ( 5x  dziennie – monitoring)</w:t>
      </w:r>
    </w:p>
    <w:p w14:paraId="44B454F5" w14:textId="4ACE1BEE" w:rsidR="005D1A2F" w:rsidRPr="007D0C36" w:rsidRDefault="005D1A2F" w:rsidP="005D1A2F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>- Pomi</w:t>
      </w:r>
      <w:r w:rsidR="008A18E4" w:rsidRPr="007D0C36">
        <w:rPr>
          <w:rFonts w:asciiTheme="minorHAnsi" w:hAnsiTheme="minorHAnsi"/>
          <w:sz w:val="28"/>
          <w:szCs w:val="28"/>
        </w:rPr>
        <w:t>e</w:t>
      </w:r>
      <w:r w:rsidRPr="007D0C36">
        <w:rPr>
          <w:rFonts w:asciiTheme="minorHAnsi" w:hAnsiTheme="minorHAnsi"/>
          <w:sz w:val="28"/>
          <w:szCs w:val="28"/>
        </w:rPr>
        <w:t>szczenia wyposażone są w śr</w:t>
      </w:r>
      <w:r w:rsidR="004C75BE" w:rsidRPr="007D0C36">
        <w:rPr>
          <w:rFonts w:asciiTheme="minorHAnsi" w:hAnsiTheme="minorHAnsi"/>
          <w:sz w:val="28"/>
          <w:szCs w:val="28"/>
        </w:rPr>
        <w:t>odki dezynfekcyjne  ogólnodostępne</w:t>
      </w:r>
      <w:r w:rsidRPr="007D0C36">
        <w:rPr>
          <w:rFonts w:asciiTheme="minorHAnsi" w:hAnsiTheme="minorHAnsi"/>
          <w:sz w:val="28"/>
          <w:szCs w:val="28"/>
        </w:rPr>
        <w:t xml:space="preserve"> dla uczestników, kadry oraz personelu. </w:t>
      </w:r>
    </w:p>
    <w:p w14:paraId="552C1D3C" w14:textId="48286FDA" w:rsidR="005D1A2F" w:rsidRPr="007D0C36" w:rsidRDefault="005D1A2F" w:rsidP="005D1A2F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W każdej łazience znajdują się środki do dezynfekcji </w:t>
      </w:r>
      <w:r w:rsidR="004C75BE" w:rsidRPr="007D0C36">
        <w:rPr>
          <w:rFonts w:asciiTheme="minorHAnsi" w:hAnsiTheme="minorHAnsi"/>
          <w:sz w:val="28"/>
          <w:szCs w:val="28"/>
        </w:rPr>
        <w:t>oraz instrukcje mycia i dezynfekcji rąk. Łazienki są dezynfekowane (5x dziennie – monitoring)</w:t>
      </w:r>
    </w:p>
    <w:p w14:paraId="186A65A9" w14:textId="2108397D" w:rsidR="005D1A2F" w:rsidRPr="007D0C36" w:rsidRDefault="004C75BE" w:rsidP="005D1A2F">
      <w:pPr>
        <w:pStyle w:val="NormalnyWeb"/>
        <w:rPr>
          <w:rFonts w:asciiTheme="minorHAnsi" w:hAnsiTheme="minorHAnsi"/>
          <w:b/>
          <w:sz w:val="28"/>
          <w:szCs w:val="28"/>
        </w:rPr>
      </w:pPr>
      <w:r w:rsidRPr="007D0C36">
        <w:rPr>
          <w:rFonts w:asciiTheme="minorHAnsi" w:hAnsiTheme="minorHAnsi"/>
          <w:b/>
          <w:sz w:val="28"/>
          <w:szCs w:val="28"/>
        </w:rPr>
        <w:t>Wyżywienie z zachowaniem zasad sanitarnych:</w:t>
      </w:r>
    </w:p>
    <w:p w14:paraId="541EFCC4" w14:textId="296CBA40" w:rsidR="008A18E4" w:rsidRPr="007D0C36" w:rsidRDefault="008A18E4" w:rsidP="008A18E4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 Stołówka dostosowana jest do serwowania posiłków w sposób bezpieczny z zachowaniem dystansu społecznego. </w:t>
      </w:r>
    </w:p>
    <w:p w14:paraId="43D3C20C" w14:textId="7DD65FFE" w:rsidR="008A18E4" w:rsidRPr="007D0C36" w:rsidRDefault="008A18E4" w:rsidP="008A18E4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Przy jednym stoliku przebywać będą dzieci lub młodzież z jednej grupy wychowawczej </w:t>
      </w:r>
    </w:p>
    <w:p w14:paraId="2DC80DD8" w14:textId="235EAEE7" w:rsidR="008A18E4" w:rsidRPr="007D0C36" w:rsidRDefault="008A18E4" w:rsidP="008A18E4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Po każdej grupie blaty oraz krzesła </w:t>
      </w:r>
      <w:r w:rsidR="00177260" w:rsidRPr="007D0C36">
        <w:rPr>
          <w:rFonts w:asciiTheme="minorHAnsi" w:hAnsiTheme="minorHAnsi"/>
          <w:sz w:val="28"/>
          <w:szCs w:val="28"/>
        </w:rPr>
        <w:t xml:space="preserve">i ławki </w:t>
      </w:r>
      <w:r w:rsidRPr="007D0C36">
        <w:rPr>
          <w:rFonts w:asciiTheme="minorHAnsi" w:hAnsiTheme="minorHAnsi"/>
          <w:sz w:val="28"/>
          <w:szCs w:val="28"/>
        </w:rPr>
        <w:t xml:space="preserve">są poddawane dezynfekcji. </w:t>
      </w:r>
    </w:p>
    <w:p w14:paraId="036524B5" w14:textId="5751AE10" w:rsidR="008A18E4" w:rsidRPr="007D0C36" w:rsidRDefault="00177260" w:rsidP="00177260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</w:t>
      </w:r>
      <w:r w:rsidR="007D0C36">
        <w:rPr>
          <w:rFonts w:asciiTheme="minorHAnsi" w:hAnsiTheme="minorHAnsi"/>
          <w:sz w:val="28"/>
          <w:szCs w:val="28"/>
        </w:rPr>
        <w:t>Stosuj</w:t>
      </w:r>
      <w:r w:rsidRPr="007D0C36">
        <w:rPr>
          <w:rFonts w:asciiTheme="minorHAnsi" w:hAnsiTheme="minorHAnsi"/>
          <w:sz w:val="28"/>
          <w:szCs w:val="28"/>
        </w:rPr>
        <w:t>emy</w:t>
      </w:r>
      <w:r w:rsidR="007D0C36">
        <w:rPr>
          <w:rFonts w:asciiTheme="minorHAnsi" w:hAnsiTheme="minorHAnsi"/>
          <w:sz w:val="28"/>
          <w:szCs w:val="28"/>
        </w:rPr>
        <w:t xml:space="preserve"> </w:t>
      </w:r>
      <w:r w:rsidR="008A18E4" w:rsidRPr="007D0C36">
        <w:rPr>
          <w:rFonts w:asciiTheme="minorHAnsi" w:hAnsiTheme="minorHAnsi"/>
          <w:sz w:val="28"/>
          <w:szCs w:val="28"/>
        </w:rPr>
        <w:t xml:space="preserve"> zasady bezpiecznego przechowywania produktów spożywczych, wyparzania naczyń, mycia sztućców z detergentem i odpowiedniego płukania. </w:t>
      </w:r>
    </w:p>
    <w:p w14:paraId="08E25943" w14:textId="54FA3581" w:rsidR="00177260" w:rsidRPr="007D0C36" w:rsidRDefault="00177260" w:rsidP="00177260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>- Posiłki wydawane są prze przeszkolony personel stosujący środki ochrony osobistej (maseczka lub przyłbica, jednorazowe rękawiczki)</w:t>
      </w:r>
    </w:p>
    <w:p w14:paraId="19A90A56" w14:textId="2B8471F8" w:rsidR="003023D7" w:rsidRPr="007D0C36" w:rsidRDefault="003023D7" w:rsidP="00177260">
      <w:pPr>
        <w:pStyle w:val="NormalnyWeb"/>
        <w:rPr>
          <w:rFonts w:asciiTheme="minorHAnsi" w:hAnsiTheme="minorHAnsi"/>
          <w:b/>
          <w:sz w:val="28"/>
          <w:szCs w:val="28"/>
        </w:rPr>
      </w:pPr>
      <w:r w:rsidRPr="007D0C36">
        <w:rPr>
          <w:rFonts w:asciiTheme="minorHAnsi" w:hAnsiTheme="minorHAnsi"/>
          <w:b/>
          <w:sz w:val="28"/>
          <w:szCs w:val="28"/>
        </w:rPr>
        <w:t>Regulamin higieny dla uczestników:</w:t>
      </w:r>
    </w:p>
    <w:p w14:paraId="5FBDFA7D" w14:textId="18FCB7A2" w:rsidR="003023D7" w:rsidRPr="007D0C36" w:rsidRDefault="003023D7" w:rsidP="003023D7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>- Należy często myć ręce mydłem i środkiem dezynfekującym, obowiązkowo przed i po każdym wejściu na stołówkę, przed i po każdych zajęciach tematycznych, przed i po przerwie poobiedniej, po każdym skorzystaniu z</w:t>
      </w:r>
      <w:r w:rsidR="00615D5E" w:rsidRPr="007D0C36">
        <w:rPr>
          <w:rFonts w:asciiTheme="minorHAnsi" w:hAnsiTheme="minorHAnsi"/>
          <w:sz w:val="28"/>
          <w:szCs w:val="28"/>
        </w:rPr>
        <w:t> </w:t>
      </w:r>
      <w:r w:rsidRPr="007D0C36">
        <w:rPr>
          <w:rFonts w:asciiTheme="minorHAnsi" w:hAnsiTheme="minorHAnsi"/>
          <w:sz w:val="28"/>
          <w:szCs w:val="28"/>
        </w:rPr>
        <w:t>toalety</w:t>
      </w:r>
      <w:r w:rsidR="00615D5E" w:rsidRPr="007D0C36">
        <w:rPr>
          <w:rFonts w:asciiTheme="minorHAnsi" w:hAnsiTheme="minorHAnsi"/>
          <w:sz w:val="28"/>
          <w:szCs w:val="28"/>
        </w:rPr>
        <w:t>,</w:t>
      </w:r>
      <w:r w:rsidRPr="007D0C36">
        <w:rPr>
          <w:rFonts w:asciiTheme="minorHAnsi" w:hAnsiTheme="minorHAnsi"/>
          <w:sz w:val="28"/>
          <w:szCs w:val="28"/>
        </w:rPr>
        <w:t xml:space="preserve"> możliwie często w czasie dnia. </w:t>
      </w:r>
    </w:p>
    <w:p w14:paraId="163F703E" w14:textId="339A561B" w:rsidR="003023D7" w:rsidRPr="007D0C36" w:rsidRDefault="003023D7" w:rsidP="003023D7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Podczas spożywania posiłków na stołówce lub przekąsek poza stołówkę, należy </w:t>
      </w:r>
      <w:r w:rsidR="00615D5E" w:rsidRPr="007D0C36">
        <w:rPr>
          <w:rFonts w:asciiTheme="minorHAnsi" w:hAnsiTheme="minorHAnsi"/>
          <w:sz w:val="28"/>
          <w:szCs w:val="28"/>
        </w:rPr>
        <w:t xml:space="preserve">pamiętać </w:t>
      </w:r>
      <w:r w:rsidRPr="007D0C36">
        <w:rPr>
          <w:rFonts w:asciiTheme="minorHAnsi" w:hAnsiTheme="minorHAnsi"/>
          <w:sz w:val="28"/>
          <w:szCs w:val="28"/>
        </w:rPr>
        <w:t>o tym, żeby nie dzielić się sztućcami, nie częstować innych uczestników swoim posiłkiem, pić ty</w:t>
      </w:r>
      <w:r w:rsidR="00615D5E" w:rsidRPr="007D0C36">
        <w:rPr>
          <w:rFonts w:asciiTheme="minorHAnsi" w:hAnsiTheme="minorHAnsi"/>
          <w:sz w:val="28"/>
          <w:szCs w:val="28"/>
        </w:rPr>
        <w:t>lko ze swojego kubka lub bidonu</w:t>
      </w:r>
      <w:r w:rsidRPr="007D0C36">
        <w:rPr>
          <w:rFonts w:asciiTheme="minorHAnsi" w:hAnsiTheme="minorHAnsi"/>
          <w:sz w:val="28"/>
          <w:szCs w:val="28"/>
        </w:rPr>
        <w:t xml:space="preserve">. </w:t>
      </w:r>
    </w:p>
    <w:p w14:paraId="1AC1C468" w14:textId="13373B76" w:rsidR="003023D7" w:rsidRPr="007D0C36" w:rsidRDefault="00615D5E" w:rsidP="00615D5E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>- Podczas wyjścia poza teren obiektu każdy uczestnik zobowiązany jest do noszenia maseczki</w:t>
      </w:r>
      <w:r w:rsidR="003023D7" w:rsidRPr="007D0C36">
        <w:rPr>
          <w:rFonts w:asciiTheme="minorHAnsi" w:hAnsiTheme="minorHAnsi"/>
          <w:sz w:val="28"/>
          <w:szCs w:val="28"/>
        </w:rPr>
        <w:t xml:space="preserve"> </w:t>
      </w:r>
    </w:p>
    <w:p w14:paraId="16988102" w14:textId="708DCAB0" w:rsidR="003023D7" w:rsidRPr="007D0C36" w:rsidRDefault="00615D5E" w:rsidP="00615D5E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Należy kontaktować </w:t>
      </w:r>
      <w:r w:rsidR="003023D7" w:rsidRPr="007D0C36">
        <w:rPr>
          <w:rFonts w:asciiTheme="minorHAnsi" w:hAnsiTheme="minorHAnsi"/>
          <w:sz w:val="28"/>
          <w:szCs w:val="28"/>
        </w:rPr>
        <w:t xml:space="preserve"> się</w:t>
      </w:r>
      <w:r w:rsidRPr="007D0C36">
        <w:rPr>
          <w:rFonts w:asciiTheme="minorHAnsi" w:hAnsiTheme="minorHAnsi"/>
          <w:sz w:val="28"/>
          <w:szCs w:val="28"/>
        </w:rPr>
        <w:t xml:space="preserve"> bezpośrednio jedynie z przypisaną</w:t>
      </w:r>
      <w:r w:rsidR="003023D7" w:rsidRPr="007D0C36">
        <w:rPr>
          <w:rFonts w:asciiTheme="minorHAnsi" w:hAnsiTheme="minorHAnsi"/>
          <w:sz w:val="28"/>
          <w:szCs w:val="28"/>
        </w:rPr>
        <w:t xml:space="preserve"> kadrą wychowawczą oraz uczestnikami grupy lub osobami wskazanymi przez kadr</w:t>
      </w:r>
      <w:r w:rsidRPr="007D0C36">
        <w:rPr>
          <w:rFonts w:asciiTheme="minorHAnsi" w:hAnsiTheme="minorHAnsi"/>
          <w:sz w:val="28"/>
          <w:szCs w:val="28"/>
        </w:rPr>
        <w:t xml:space="preserve">ę wychowawczą. </w:t>
      </w:r>
      <w:r w:rsidR="003023D7" w:rsidRPr="007D0C36">
        <w:rPr>
          <w:rFonts w:asciiTheme="minorHAnsi" w:hAnsiTheme="minorHAnsi"/>
          <w:sz w:val="28"/>
          <w:szCs w:val="28"/>
        </w:rPr>
        <w:t xml:space="preserve"> </w:t>
      </w:r>
    </w:p>
    <w:p w14:paraId="7399D82E" w14:textId="0AA5B1BC" w:rsidR="003023D7" w:rsidRPr="007D0C36" w:rsidRDefault="00615D5E" w:rsidP="00615D5E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</w:t>
      </w:r>
      <w:r w:rsidR="003023D7" w:rsidRPr="007D0C36">
        <w:rPr>
          <w:rFonts w:asciiTheme="minorHAnsi" w:hAnsiTheme="minorHAnsi"/>
          <w:sz w:val="28"/>
          <w:szCs w:val="28"/>
        </w:rPr>
        <w:t xml:space="preserve">Podczas przemieszczania się na terenie ośrodka i poza nim, zachowujemy dystans społeczny tj. 2 m odstępu od pozostałych osób. </w:t>
      </w:r>
    </w:p>
    <w:p w14:paraId="6350E81A" w14:textId="61585DF5" w:rsidR="003023D7" w:rsidRPr="007D0C36" w:rsidRDefault="00615D5E" w:rsidP="00615D5E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>- Należy u</w:t>
      </w:r>
      <w:r w:rsidR="003023D7" w:rsidRPr="007D0C36">
        <w:rPr>
          <w:rFonts w:asciiTheme="minorHAnsi" w:hAnsiTheme="minorHAnsi"/>
          <w:sz w:val="28"/>
          <w:szCs w:val="28"/>
        </w:rPr>
        <w:t>waż</w:t>
      </w:r>
      <w:r w:rsidRPr="007D0C36">
        <w:rPr>
          <w:rFonts w:asciiTheme="minorHAnsi" w:hAnsiTheme="minorHAnsi"/>
          <w:sz w:val="28"/>
          <w:szCs w:val="28"/>
        </w:rPr>
        <w:t>nie i ze zrozumieniem zapoznać</w:t>
      </w:r>
      <w:r w:rsidR="003023D7" w:rsidRPr="007D0C36">
        <w:rPr>
          <w:rFonts w:asciiTheme="minorHAnsi" w:hAnsiTheme="minorHAnsi"/>
          <w:sz w:val="28"/>
          <w:szCs w:val="28"/>
        </w:rPr>
        <w:t xml:space="preserve"> się z regul</w:t>
      </w:r>
      <w:r w:rsidRPr="007D0C36">
        <w:rPr>
          <w:rFonts w:asciiTheme="minorHAnsi" w:hAnsiTheme="minorHAnsi"/>
          <w:sz w:val="28"/>
          <w:szCs w:val="28"/>
        </w:rPr>
        <w:t>aminami panującymi na obiekcie</w:t>
      </w:r>
      <w:r w:rsidR="003023D7" w:rsidRPr="007D0C36">
        <w:rPr>
          <w:rFonts w:asciiTheme="minorHAnsi" w:hAnsiTheme="minorHAnsi"/>
          <w:sz w:val="28"/>
          <w:szCs w:val="28"/>
        </w:rPr>
        <w:t>. W razie jakichkolwiek pytań czy niezrozumienia panujących zasad,</w:t>
      </w:r>
      <w:r w:rsidRPr="007D0C36">
        <w:rPr>
          <w:rFonts w:asciiTheme="minorHAnsi" w:hAnsiTheme="minorHAnsi"/>
          <w:sz w:val="28"/>
          <w:szCs w:val="28"/>
        </w:rPr>
        <w:t xml:space="preserve"> należy  skierować </w:t>
      </w:r>
      <w:r w:rsidR="003023D7" w:rsidRPr="007D0C36">
        <w:rPr>
          <w:rFonts w:asciiTheme="minorHAnsi" w:hAnsiTheme="minorHAnsi"/>
          <w:sz w:val="28"/>
          <w:szCs w:val="28"/>
        </w:rPr>
        <w:t xml:space="preserve"> się do  wychowawcy. </w:t>
      </w:r>
    </w:p>
    <w:p w14:paraId="5DEE92D1" w14:textId="20827DBC" w:rsidR="000D4A8F" w:rsidRPr="007D0C36" w:rsidRDefault="000D4A8F" w:rsidP="000D4A8F">
      <w:pPr>
        <w:pStyle w:val="NormalnyWeb"/>
        <w:rPr>
          <w:rFonts w:asciiTheme="minorHAnsi" w:hAnsiTheme="minorHAnsi"/>
          <w:sz w:val="28"/>
          <w:szCs w:val="28"/>
        </w:rPr>
      </w:pPr>
      <w:r w:rsidRPr="007D0C36">
        <w:rPr>
          <w:rFonts w:asciiTheme="minorHAnsi" w:hAnsiTheme="minorHAnsi"/>
          <w:sz w:val="28"/>
          <w:szCs w:val="28"/>
        </w:rPr>
        <w:t xml:space="preserve">- W przypadku złego samopoczucia uczestnik zobowiązany jest do powiadomienia  wychowawcy lub kierownika.  Musi również dostosować się do poleceń kadry / lekarza oraz rodziców jeżeli tylko będzie taka konieczność. </w:t>
      </w:r>
    </w:p>
    <w:p w14:paraId="2B6BF16B" w14:textId="77777777" w:rsidR="00BF7B80" w:rsidRPr="007D0C36" w:rsidRDefault="00BF7B80" w:rsidP="000D4A8F">
      <w:pPr>
        <w:pStyle w:val="NormalnyWeb"/>
        <w:rPr>
          <w:rFonts w:asciiTheme="minorHAnsi" w:hAnsiTheme="minorHAnsi"/>
          <w:sz w:val="28"/>
          <w:szCs w:val="28"/>
        </w:rPr>
      </w:pPr>
    </w:p>
    <w:p w14:paraId="67197301" w14:textId="078A70C0" w:rsidR="00BF7B80" w:rsidRPr="007D0C36" w:rsidRDefault="00BF7B80" w:rsidP="000D4A8F">
      <w:pPr>
        <w:pStyle w:val="NormalnyWeb"/>
        <w:rPr>
          <w:rFonts w:asciiTheme="minorHAnsi" w:hAnsiTheme="minorHAnsi"/>
          <w:b/>
          <w:sz w:val="28"/>
          <w:szCs w:val="28"/>
        </w:rPr>
      </w:pPr>
      <w:r w:rsidRPr="007D0C36">
        <w:rPr>
          <w:rFonts w:asciiTheme="minorHAnsi" w:hAnsiTheme="minorHAnsi"/>
          <w:b/>
          <w:sz w:val="28"/>
          <w:szCs w:val="28"/>
        </w:rPr>
        <w:t>Procedury postępowania w przypadku podejrzenia zakażenia Covid-19</w:t>
      </w:r>
    </w:p>
    <w:p w14:paraId="65142062" w14:textId="3D6861CF" w:rsidR="00BF7B80" w:rsidRPr="007D0C36" w:rsidRDefault="00BF7B80" w:rsidP="00BF7B80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en-US"/>
        </w:rPr>
      </w:pPr>
      <w:r w:rsidRPr="007D0C36">
        <w:rPr>
          <w:rFonts w:cs="Arial"/>
          <w:bCs/>
          <w:sz w:val="28"/>
          <w:szCs w:val="28"/>
          <w:lang w:val="en-US"/>
        </w:rPr>
        <w:t>-Kadra wypoczynku jest zobowiązana powiadomić kierownika wypoczynku i rodzica lub opiekuna prawnego dziecka o każdym niepokojącym symptomie zaobserwowanym u uczestnika wypoczynku</w:t>
      </w:r>
      <w:r w:rsidRPr="007D0C36">
        <w:rPr>
          <w:rFonts w:cs="Arial"/>
          <w:b/>
          <w:bCs/>
          <w:sz w:val="28"/>
          <w:szCs w:val="28"/>
          <w:lang w:val="en-US"/>
        </w:rPr>
        <w:t>.</w:t>
      </w:r>
    </w:p>
    <w:p w14:paraId="687D0781" w14:textId="77777777" w:rsidR="00BF7B80" w:rsidRPr="007D0C36" w:rsidRDefault="00BF7B80" w:rsidP="00BF7B80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  <w:lang w:val="en-US"/>
        </w:rPr>
      </w:pPr>
    </w:p>
    <w:p w14:paraId="22D9B5C2" w14:textId="412554AD" w:rsidR="00DA2B16" w:rsidRDefault="00BF7B80" w:rsidP="00BF7B80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  <w:lang w:val="en-US"/>
        </w:rPr>
      </w:pPr>
      <w:r w:rsidRPr="007D0C36">
        <w:rPr>
          <w:rFonts w:cs="Arial"/>
          <w:sz w:val="28"/>
          <w:szCs w:val="28"/>
          <w:lang w:val="en-US"/>
        </w:rPr>
        <w:t xml:space="preserve">-Kierownik wypoczynku w razie wystąpienia u uczestnika wypoczynku niepokojących objawów sugerujących zakażenie koronawirusem, </w:t>
      </w:r>
      <w:r w:rsidRPr="007D0C36">
        <w:rPr>
          <w:rFonts w:cs="Arial"/>
          <w:bCs/>
          <w:sz w:val="28"/>
          <w:szCs w:val="28"/>
          <w:lang w:val="en-US"/>
        </w:rPr>
        <w:t xml:space="preserve">niezwłocznie odizoluje go w oddzielnym pomieszczeniu </w:t>
      </w:r>
      <w:r w:rsidR="00605411" w:rsidRPr="007D0C36">
        <w:rPr>
          <w:rFonts w:cs="Arial"/>
          <w:bCs/>
          <w:sz w:val="28"/>
          <w:szCs w:val="28"/>
          <w:lang w:val="en-US"/>
        </w:rPr>
        <w:t>(odp</w:t>
      </w:r>
      <w:r w:rsidR="00A444D0" w:rsidRPr="007D0C36">
        <w:rPr>
          <w:rFonts w:cs="Arial"/>
          <w:bCs/>
          <w:sz w:val="28"/>
          <w:szCs w:val="28"/>
          <w:lang w:val="en-US"/>
        </w:rPr>
        <w:t>owiednio wyposażona izolatka</w:t>
      </w:r>
      <w:r w:rsidR="00605411" w:rsidRPr="007D0C36">
        <w:rPr>
          <w:rFonts w:cs="Arial"/>
          <w:bCs/>
          <w:sz w:val="28"/>
          <w:szCs w:val="28"/>
          <w:lang w:val="en-US"/>
        </w:rPr>
        <w:t xml:space="preserve"> – odzież ochronna, pościel jednorazowa</w:t>
      </w:r>
      <w:r w:rsidR="00A444D0" w:rsidRPr="007D0C36">
        <w:rPr>
          <w:rFonts w:cs="Arial"/>
          <w:bCs/>
          <w:sz w:val="28"/>
          <w:szCs w:val="28"/>
          <w:lang w:val="en-US"/>
        </w:rPr>
        <w:t xml:space="preserve">) </w:t>
      </w:r>
      <w:r w:rsidRPr="007D0C36">
        <w:rPr>
          <w:rFonts w:cs="Arial"/>
          <w:bCs/>
          <w:sz w:val="28"/>
          <w:szCs w:val="28"/>
          <w:lang w:val="en-US"/>
        </w:rPr>
        <w:t>oraz</w:t>
      </w:r>
      <w:r w:rsidR="00DA2B16" w:rsidRPr="007D0C36">
        <w:rPr>
          <w:rFonts w:cs="Arial"/>
          <w:bCs/>
          <w:sz w:val="28"/>
          <w:szCs w:val="28"/>
          <w:lang w:val="en-US"/>
        </w:rPr>
        <w:t xml:space="preserve"> skontaktuje się </w:t>
      </w:r>
      <w:r w:rsidRPr="007D0C36">
        <w:rPr>
          <w:rFonts w:cs="Arial"/>
          <w:bCs/>
          <w:sz w:val="28"/>
          <w:szCs w:val="28"/>
          <w:lang w:val="en-US"/>
        </w:rPr>
        <w:t>z lekarzem</w:t>
      </w:r>
      <w:r w:rsidRPr="007D0C36">
        <w:rPr>
          <w:rFonts w:cs="Arial"/>
          <w:sz w:val="28"/>
          <w:szCs w:val="28"/>
          <w:lang w:val="en-US"/>
        </w:rPr>
        <w:t xml:space="preserve">, który zdecyduje o możliwości pozostania dziecka w miejscu wypoczynku lub konieczności niezwłocznego odebrania go przez rodziców lub opiekunów prawnych. </w:t>
      </w:r>
    </w:p>
    <w:p w14:paraId="738F707B" w14:textId="77777777" w:rsidR="007D0C36" w:rsidRPr="007D0C36" w:rsidRDefault="007D0C36" w:rsidP="00BF7B80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  <w:lang w:val="en-US"/>
        </w:rPr>
      </w:pPr>
    </w:p>
    <w:p w14:paraId="502B3700" w14:textId="794056CA" w:rsidR="00BF7B80" w:rsidRPr="007D0C36" w:rsidRDefault="007D0C36" w:rsidP="007D0C36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  <w:lang w:val="en-US"/>
        </w:rPr>
      </w:pPr>
      <w:r w:rsidRPr="007D0C36">
        <w:rPr>
          <w:rFonts w:cs="Arial"/>
          <w:sz w:val="28"/>
          <w:szCs w:val="28"/>
          <w:lang w:val="en-US"/>
        </w:rPr>
        <w:t>-</w:t>
      </w:r>
      <w:r>
        <w:rPr>
          <w:rFonts w:cs="Arial"/>
          <w:sz w:val="28"/>
          <w:szCs w:val="28"/>
          <w:lang w:val="en-US"/>
        </w:rPr>
        <w:t xml:space="preserve"> </w:t>
      </w:r>
      <w:r w:rsidR="00DA2B16" w:rsidRPr="007D0C36">
        <w:rPr>
          <w:rFonts w:cs="Arial"/>
          <w:sz w:val="28"/>
          <w:szCs w:val="28"/>
          <w:lang w:val="en-US"/>
        </w:rPr>
        <w:t xml:space="preserve">W przypadku podejrzenia zakażenia Covid-19 </w:t>
      </w:r>
      <w:proofErr w:type="gramStart"/>
      <w:r w:rsidR="00DA2B16" w:rsidRPr="007D0C36">
        <w:rPr>
          <w:rFonts w:cs="Arial"/>
          <w:sz w:val="28"/>
          <w:szCs w:val="28"/>
          <w:lang w:val="en-US"/>
        </w:rPr>
        <w:t>kierownik  musi</w:t>
      </w:r>
      <w:proofErr w:type="gramEnd"/>
      <w:r w:rsidR="00BF7B80" w:rsidRPr="007D0C36">
        <w:rPr>
          <w:rFonts w:cs="Arial"/>
          <w:sz w:val="28"/>
          <w:szCs w:val="28"/>
          <w:lang w:val="en-US"/>
        </w:rPr>
        <w:t xml:space="preserve"> skontaktować się ze stacją sanitarno-epidemiologiczną, oddziałem zakaźnym, a w razie pogarszania się stanu zdrowia zadzwoni</w:t>
      </w:r>
      <w:r w:rsidR="00DA2B16" w:rsidRPr="007D0C36">
        <w:rPr>
          <w:rFonts w:cs="Arial"/>
          <w:sz w:val="28"/>
          <w:szCs w:val="28"/>
          <w:lang w:val="en-US"/>
        </w:rPr>
        <w:t>ć</w:t>
      </w:r>
      <w:r w:rsidR="00BF7B80" w:rsidRPr="007D0C36">
        <w:rPr>
          <w:rFonts w:cs="Arial"/>
          <w:sz w:val="28"/>
          <w:szCs w:val="28"/>
          <w:lang w:val="en-US"/>
        </w:rPr>
        <w:t xml:space="preserve"> pod n</w:t>
      </w:r>
      <w:r w:rsidR="00DA2B16" w:rsidRPr="007D0C36">
        <w:rPr>
          <w:rFonts w:cs="Arial"/>
          <w:sz w:val="28"/>
          <w:szCs w:val="28"/>
          <w:lang w:val="en-US"/>
        </w:rPr>
        <w:t xml:space="preserve">r 999 lub 112 </w:t>
      </w:r>
      <w:r w:rsidR="00BF7B80" w:rsidRPr="007D0C36">
        <w:rPr>
          <w:rFonts w:cs="Arial"/>
          <w:sz w:val="28"/>
          <w:szCs w:val="28"/>
          <w:lang w:val="en-US"/>
        </w:rPr>
        <w:t>.</w:t>
      </w:r>
    </w:p>
    <w:p w14:paraId="60DB0243" w14:textId="77777777" w:rsidR="007D0C36" w:rsidRPr="007D0C36" w:rsidRDefault="007D0C36" w:rsidP="007D0C36">
      <w:pPr>
        <w:rPr>
          <w:lang w:val="en-US"/>
        </w:rPr>
      </w:pPr>
    </w:p>
    <w:p w14:paraId="24E9EE51" w14:textId="3BEC2E6A" w:rsidR="00BF7B80" w:rsidRPr="007D0C36" w:rsidRDefault="00DA2B16" w:rsidP="00BF7B80">
      <w:pPr>
        <w:rPr>
          <w:rFonts w:cs="Arial"/>
          <w:sz w:val="28"/>
          <w:szCs w:val="28"/>
        </w:rPr>
      </w:pPr>
      <w:r w:rsidRPr="007D0C36">
        <w:rPr>
          <w:rFonts w:cs="Arial"/>
          <w:b/>
          <w:bCs/>
          <w:sz w:val="28"/>
          <w:szCs w:val="28"/>
          <w:lang w:val="en-US"/>
        </w:rPr>
        <w:t xml:space="preserve">- </w:t>
      </w:r>
      <w:r w:rsidR="00BF7B80" w:rsidRPr="007D0C36">
        <w:rPr>
          <w:rFonts w:cs="Arial"/>
          <w:bCs/>
          <w:sz w:val="28"/>
          <w:szCs w:val="28"/>
          <w:lang w:val="en-US"/>
        </w:rPr>
        <w:t xml:space="preserve">Podobne procedury – kontakt z lekarzem, sanepidem, itd. – </w:t>
      </w:r>
      <w:proofErr w:type="gramStart"/>
      <w:r w:rsidR="00BF7B80" w:rsidRPr="007D0C36">
        <w:rPr>
          <w:rFonts w:cs="Arial"/>
          <w:bCs/>
          <w:sz w:val="28"/>
          <w:szCs w:val="28"/>
          <w:lang w:val="en-US"/>
        </w:rPr>
        <w:t>obowiązują</w:t>
      </w:r>
      <w:proofErr w:type="gramEnd"/>
      <w:r w:rsidR="00BF7B80" w:rsidRPr="007D0C36">
        <w:rPr>
          <w:rFonts w:cs="Arial"/>
          <w:bCs/>
          <w:sz w:val="28"/>
          <w:szCs w:val="28"/>
          <w:lang w:val="en-US"/>
        </w:rPr>
        <w:t xml:space="preserve"> w razie wystąpienia objawów u kadry wypoczynku lub innego pracownika</w:t>
      </w:r>
      <w:r w:rsidR="00BF7B80" w:rsidRPr="007D0C36">
        <w:rPr>
          <w:rFonts w:cs="Arial"/>
          <w:sz w:val="28"/>
          <w:szCs w:val="28"/>
          <w:lang w:val="en-US"/>
        </w:rPr>
        <w:t>, w tym pracownika obiektu, w którym organizowany jest wypoczynek.</w:t>
      </w:r>
    </w:p>
    <w:p w14:paraId="5CE63BA1" w14:textId="77777777" w:rsidR="00BF7B80" w:rsidRPr="007D0C36" w:rsidRDefault="00BF7B80" w:rsidP="000D4A8F">
      <w:pPr>
        <w:pStyle w:val="NormalnyWeb"/>
        <w:rPr>
          <w:rFonts w:asciiTheme="majorHAnsi" w:hAnsiTheme="majorHAnsi"/>
          <w:b/>
          <w:sz w:val="28"/>
          <w:szCs w:val="28"/>
        </w:rPr>
      </w:pPr>
    </w:p>
    <w:p w14:paraId="1AA9ED5E" w14:textId="77777777" w:rsidR="000D4A8F" w:rsidRPr="000D4A8F" w:rsidRDefault="000D4A8F" w:rsidP="00615D5E">
      <w:pPr>
        <w:pStyle w:val="NormalnyWeb"/>
        <w:rPr>
          <w:sz w:val="28"/>
          <w:szCs w:val="28"/>
        </w:rPr>
      </w:pPr>
    </w:p>
    <w:p w14:paraId="04FE5160" w14:textId="77777777" w:rsidR="003023D7" w:rsidRPr="003023D7" w:rsidRDefault="003023D7" w:rsidP="00177260">
      <w:pPr>
        <w:pStyle w:val="NormalnyWeb"/>
        <w:rPr>
          <w:sz w:val="28"/>
          <w:szCs w:val="28"/>
        </w:rPr>
      </w:pPr>
    </w:p>
    <w:p w14:paraId="3BAC1DA6" w14:textId="77777777" w:rsidR="00177260" w:rsidRDefault="00177260" w:rsidP="00177260">
      <w:pPr>
        <w:pStyle w:val="NormalnyWeb"/>
        <w:rPr>
          <w:sz w:val="28"/>
          <w:szCs w:val="28"/>
        </w:rPr>
      </w:pPr>
    </w:p>
    <w:p w14:paraId="1DE38BA7" w14:textId="77777777" w:rsidR="00177260" w:rsidRPr="00177260" w:rsidRDefault="00177260" w:rsidP="00177260">
      <w:pPr>
        <w:pStyle w:val="NormalnyWeb"/>
        <w:rPr>
          <w:sz w:val="28"/>
          <w:szCs w:val="28"/>
        </w:rPr>
      </w:pPr>
    </w:p>
    <w:p w14:paraId="601246A3" w14:textId="77777777" w:rsidR="008A18E4" w:rsidRPr="008A18E4" w:rsidRDefault="008A18E4" w:rsidP="005D1A2F">
      <w:pPr>
        <w:pStyle w:val="NormalnyWeb"/>
        <w:rPr>
          <w:rFonts w:asciiTheme="minorHAnsi" w:hAnsiTheme="minorHAnsi"/>
          <w:b/>
          <w:sz w:val="28"/>
          <w:szCs w:val="28"/>
        </w:rPr>
      </w:pPr>
    </w:p>
    <w:p w14:paraId="44CEE49A" w14:textId="5024C322" w:rsidR="005D1A2F" w:rsidRPr="005D1A2F" w:rsidRDefault="005D1A2F" w:rsidP="00220964">
      <w:pPr>
        <w:jc w:val="both"/>
        <w:rPr>
          <w:sz w:val="28"/>
          <w:szCs w:val="28"/>
        </w:rPr>
      </w:pPr>
    </w:p>
    <w:p w14:paraId="022934AE" w14:textId="77777777" w:rsidR="0096765B" w:rsidRDefault="0096765B" w:rsidP="0096765B">
      <w:pPr>
        <w:jc w:val="both"/>
        <w:rPr>
          <w:sz w:val="28"/>
          <w:szCs w:val="28"/>
        </w:rPr>
      </w:pPr>
    </w:p>
    <w:p w14:paraId="27458C46" w14:textId="77777777" w:rsidR="0096765B" w:rsidRPr="0096765B" w:rsidRDefault="0096765B" w:rsidP="0096765B">
      <w:pPr>
        <w:jc w:val="both"/>
        <w:rPr>
          <w:sz w:val="28"/>
          <w:szCs w:val="28"/>
        </w:rPr>
      </w:pPr>
    </w:p>
    <w:p w14:paraId="73FDD642" w14:textId="621988D4" w:rsidR="002E42D2" w:rsidRDefault="002E42D2" w:rsidP="00683E4C">
      <w:pPr>
        <w:pStyle w:val="Akapitzlist"/>
      </w:pPr>
    </w:p>
    <w:sectPr w:rsidR="002E42D2" w:rsidSect="00B119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CD2"/>
    <w:multiLevelType w:val="multilevel"/>
    <w:tmpl w:val="B7CC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256BF"/>
    <w:multiLevelType w:val="multilevel"/>
    <w:tmpl w:val="485A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961E4"/>
    <w:multiLevelType w:val="hybridMultilevel"/>
    <w:tmpl w:val="FCDE86EC"/>
    <w:lvl w:ilvl="0" w:tplc="CC20670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77ED8"/>
    <w:multiLevelType w:val="multilevel"/>
    <w:tmpl w:val="F7FC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2377B"/>
    <w:multiLevelType w:val="multilevel"/>
    <w:tmpl w:val="3D485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C6480"/>
    <w:multiLevelType w:val="multilevel"/>
    <w:tmpl w:val="89945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83EAD"/>
    <w:multiLevelType w:val="hybridMultilevel"/>
    <w:tmpl w:val="117C3724"/>
    <w:lvl w:ilvl="0" w:tplc="235AA9F8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50"/>
    <w:rsid w:val="00065E2C"/>
    <w:rsid w:val="000D4A8F"/>
    <w:rsid w:val="00177260"/>
    <w:rsid w:val="00220964"/>
    <w:rsid w:val="0024685B"/>
    <w:rsid w:val="002810C8"/>
    <w:rsid w:val="0029515B"/>
    <w:rsid w:val="002E42D2"/>
    <w:rsid w:val="003023D7"/>
    <w:rsid w:val="00322150"/>
    <w:rsid w:val="003449CC"/>
    <w:rsid w:val="00387584"/>
    <w:rsid w:val="00416E18"/>
    <w:rsid w:val="004C75BE"/>
    <w:rsid w:val="00506EEA"/>
    <w:rsid w:val="0052365E"/>
    <w:rsid w:val="005D1A2F"/>
    <w:rsid w:val="00605411"/>
    <w:rsid w:val="00615D5E"/>
    <w:rsid w:val="0063132E"/>
    <w:rsid w:val="00683E4C"/>
    <w:rsid w:val="006F61CC"/>
    <w:rsid w:val="007D0C36"/>
    <w:rsid w:val="008726A4"/>
    <w:rsid w:val="00885BCD"/>
    <w:rsid w:val="008A18E4"/>
    <w:rsid w:val="0096765B"/>
    <w:rsid w:val="00A444D0"/>
    <w:rsid w:val="00AB6FBA"/>
    <w:rsid w:val="00AC1E25"/>
    <w:rsid w:val="00AC3780"/>
    <w:rsid w:val="00B119EC"/>
    <w:rsid w:val="00BC0CF8"/>
    <w:rsid w:val="00BF7B80"/>
    <w:rsid w:val="00DA2B16"/>
    <w:rsid w:val="00DE3828"/>
    <w:rsid w:val="00D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749C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1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1A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1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1A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899</Words>
  <Characters>5396</Characters>
  <Application>Microsoft Macintosh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Polikowska</dc:creator>
  <cp:keywords/>
  <dc:description/>
  <cp:lastModifiedBy>Maja Polikowska</cp:lastModifiedBy>
  <cp:revision>27</cp:revision>
  <dcterms:created xsi:type="dcterms:W3CDTF">2020-06-14T18:27:00Z</dcterms:created>
  <dcterms:modified xsi:type="dcterms:W3CDTF">2022-02-16T21:17:00Z</dcterms:modified>
</cp:coreProperties>
</file>